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7FCD" w14:textId="03D44241" w:rsidR="00086603" w:rsidRPr="00247283" w:rsidRDefault="00086603" w:rsidP="00086603">
      <w:pPr>
        <w:spacing w:after="0" w:line="240" w:lineRule="auto"/>
        <w:jc w:val="center"/>
        <w:rPr>
          <w:sz w:val="40"/>
          <w:szCs w:val="40"/>
          <w:lang w:val="en-US"/>
        </w:rPr>
      </w:pPr>
      <w:r w:rsidRPr="00247283">
        <w:rPr>
          <w:sz w:val="40"/>
          <w:szCs w:val="40"/>
          <w:lang w:val="en-US"/>
        </w:rPr>
        <w:t>“</w:t>
      </w:r>
      <w:r w:rsidR="00AE210D" w:rsidRPr="00247283">
        <w:rPr>
          <w:sz w:val="40"/>
          <w:szCs w:val="40"/>
          <w:lang w:val="en-US"/>
        </w:rPr>
        <w:t>Text and Textile: Knitting and Narrative</w:t>
      </w:r>
      <w:r w:rsidRPr="00247283">
        <w:rPr>
          <w:sz w:val="40"/>
          <w:szCs w:val="40"/>
          <w:lang w:val="en-US"/>
        </w:rPr>
        <w:t>”</w:t>
      </w:r>
    </w:p>
    <w:p w14:paraId="7854C24E" w14:textId="56206719" w:rsidR="00086603" w:rsidRPr="003C1394" w:rsidRDefault="00086603" w:rsidP="00086603">
      <w:pPr>
        <w:spacing w:after="0" w:line="240" w:lineRule="auto"/>
        <w:jc w:val="center"/>
        <w:rPr>
          <w:lang w:val="nl-NL"/>
        </w:rPr>
      </w:pPr>
      <w:r w:rsidRPr="003C1394">
        <w:rPr>
          <w:lang w:val="nl-NL"/>
        </w:rPr>
        <w:t>Joyce Goggin</w:t>
      </w:r>
    </w:p>
    <w:p w14:paraId="342015E8" w14:textId="750A0E66" w:rsidR="00086603" w:rsidRPr="003C1394" w:rsidRDefault="00086603" w:rsidP="00086603">
      <w:pPr>
        <w:spacing w:after="0" w:line="240" w:lineRule="auto"/>
        <w:jc w:val="center"/>
        <w:rPr>
          <w:lang w:val="nl-NL"/>
        </w:rPr>
      </w:pPr>
      <w:r w:rsidRPr="003C1394">
        <w:rPr>
          <w:lang w:val="nl-NL"/>
        </w:rPr>
        <w:t>Universiteit van Amsterdam</w:t>
      </w:r>
    </w:p>
    <w:p w14:paraId="1DD75B24" w14:textId="2BC97B43" w:rsidR="00086603" w:rsidRPr="003C1394" w:rsidRDefault="005F35C8" w:rsidP="00086603">
      <w:pPr>
        <w:spacing w:after="0" w:line="240" w:lineRule="auto"/>
        <w:jc w:val="center"/>
        <w:rPr>
          <w:lang w:val="nl-NL"/>
        </w:rPr>
      </w:pPr>
      <w:hyperlink r:id="rId4" w:history="1">
        <w:r w:rsidR="00086603" w:rsidRPr="003C1394">
          <w:rPr>
            <w:rStyle w:val="Hyperlink"/>
            <w:lang w:val="nl-NL"/>
          </w:rPr>
          <w:t>j.goggin@uva.nl</w:t>
        </w:r>
      </w:hyperlink>
    </w:p>
    <w:p w14:paraId="2683E0A1" w14:textId="2E9C7A84" w:rsidR="00086603" w:rsidRDefault="00086603" w:rsidP="00086603">
      <w:pPr>
        <w:spacing w:after="0" w:line="240" w:lineRule="auto"/>
        <w:jc w:val="both"/>
        <w:rPr>
          <w:lang w:val="nl-NL"/>
        </w:rPr>
      </w:pPr>
    </w:p>
    <w:p w14:paraId="4414ECC0" w14:textId="77777777" w:rsidR="005F35C8" w:rsidRDefault="005F35C8" w:rsidP="00086603">
      <w:pPr>
        <w:spacing w:after="0" w:line="240" w:lineRule="auto"/>
        <w:jc w:val="both"/>
        <w:rPr>
          <w:lang w:val="nl-NL"/>
        </w:rPr>
      </w:pPr>
    </w:p>
    <w:p w14:paraId="373D4A75" w14:textId="77777777" w:rsidR="00247283" w:rsidRPr="003C1394" w:rsidRDefault="00247283" w:rsidP="00086603">
      <w:pPr>
        <w:spacing w:after="0" w:line="240" w:lineRule="auto"/>
        <w:jc w:val="both"/>
        <w:rPr>
          <w:lang w:val="nl-NL"/>
        </w:rPr>
      </w:pPr>
    </w:p>
    <w:p w14:paraId="35BBB2D8" w14:textId="63B12E9C" w:rsidR="00AE210D" w:rsidRDefault="00AE210D" w:rsidP="00086603">
      <w:pPr>
        <w:spacing w:after="0" w:line="240" w:lineRule="auto"/>
        <w:jc w:val="both"/>
        <w:rPr>
          <w:sz w:val="24"/>
          <w:szCs w:val="24"/>
          <w:lang w:val="en-US"/>
        </w:rPr>
      </w:pPr>
      <w:r w:rsidRPr="00247283">
        <w:rPr>
          <w:sz w:val="24"/>
          <w:szCs w:val="24"/>
          <w:lang w:val="en-US"/>
        </w:rPr>
        <w:t>I</w:t>
      </w:r>
      <w:r w:rsidR="00086603" w:rsidRPr="00247283">
        <w:rPr>
          <w:sz w:val="24"/>
          <w:szCs w:val="24"/>
          <w:lang w:val="en-US"/>
        </w:rPr>
        <w:t>n</w:t>
      </w:r>
      <w:r w:rsidRPr="00247283">
        <w:rPr>
          <w:sz w:val="24"/>
          <w:szCs w:val="24"/>
          <w:lang w:val="en-US"/>
        </w:rPr>
        <w:t xml:space="preserve"> this talk I will discuss the relationship between text and textile</w:t>
      </w:r>
      <w:r w:rsidR="005A7171" w:rsidRPr="00247283">
        <w:rPr>
          <w:sz w:val="24"/>
          <w:szCs w:val="24"/>
          <w:lang w:val="en-US"/>
        </w:rPr>
        <w:t>,</w:t>
      </w:r>
      <w:r w:rsidRPr="00247283">
        <w:rPr>
          <w:sz w:val="24"/>
          <w:szCs w:val="24"/>
          <w:lang w:val="en-US"/>
        </w:rPr>
        <w:t xml:space="preserve"> from Penelope’s shroud, to James Joyce’s exhortation to “weave</w:t>
      </w:r>
      <w:r w:rsidR="00531745" w:rsidRPr="00247283">
        <w:rPr>
          <w:sz w:val="24"/>
          <w:szCs w:val="24"/>
          <w:lang w:val="en-US"/>
        </w:rPr>
        <w:t>, weaver of</w:t>
      </w:r>
      <w:r w:rsidRPr="00247283">
        <w:rPr>
          <w:sz w:val="24"/>
          <w:szCs w:val="24"/>
          <w:lang w:val="en-US"/>
        </w:rPr>
        <w:t xml:space="preserve"> the wind”</w:t>
      </w:r>
      <w:r w:rsidR="005A7171" w:rsidRPr="00247283">
        <w:rPr>
          <w:sz w:val="24"/>
          <w:szCs w:val="24"/>
          <w:lang w:val="en-US"/>
        </w:rPr>
        <w:t>,</w:t>
      </w:r>
      <w:r w:rsidRPr="00247283">
        <w:rPr>
          <w:sz w:val="24"/>
          <w:szCs w:val="24"/>
          <w:lang w:val="en-US"/>
        </w:rPr>
        <w:t xml:space="preserve"> by looking at knitting in literary contexts and texts</w:t>
      </w:r>
      <w:r w:rsidR="005A7171" w:rsidRPr="00247283">
        <w:rPr>
          <w:sz w:val="24"/>
          <w:szCs w:val="24"/>
          <w:lang w:val="en-US"/>
        </w:rPr>
        <w:t xml:space="preserve">. Examples will be </w:t>
      </w:r>
      <w:r w:rsidR="00086603" w:rsidRPr="00247283">
        <w:rPr>
          <w:sz w:val="24"/>
          <w:szCs w:val="24"/>
          <w:lang w:val="en-US"/>
        </w:rPr>
        <w:t>drawn fr</w:t>
      </w:r>
      <w:r w:rsidR="002B7053" w:rsidRPr="00247283">
        <w:rPr>
          <w:sz w:val="24"/>
          <w:szCs w:val="24"/>
          <w:lang w:val="en-US"/>
        </w:rPr>
        <w:t>om</w:t>
      </w:r>
      <w:r w:rsidR="00086603" w:rsidRPr="00247283">
        <w:rPr>
          <w:sz w:val="24"/>
          <w:szCs w:val="24"/>
          <w:lang w:val="en-US"/>
        </w:rPr>
        <w:t xml:space="preserve"> the work of </w:t>
      </w:r>
      <w:r w:rsidR="00323A37" w:rsidRPr="00247283">
        <w:rPr>
          <w:sz w:val="24"/>
          <w:szCs w:val="24"/>
          <w:lang w:val="en-US"/>
        </w:rPr>
        <w:t xml:space="preserve">various </w:t>
      </w:r>
      <w:r w:rsidRPr="00247283">
        <w:rPr>
          <w:sz w:val="24"/>
          <w:szCs w:val="24"/>
          <w:lang w:val="en-US"/>
        </w:rPr>
        <w:t xml:space="preserve">authors including Dickens, Conrad, Wharton, </w:t>
      </w:r>
      <w:r w:rsidR="003C1394" w:rsidRPr="00247283">
        <w:rPr>
          <w:sz w:val="24"/>
          <w:szCs w:val="24"/>
          <w:lang w:val="en-US"/>
        </w:rPr>
        <w:t>Alcott</w:t>
      </w:r>
      <w:r w:rsidRPr="00247283">
        <w:rPr>
          <w:sz w:val="24"/>
          <w:szCs w:val="24"/>
          <w:lang w:val="en-US"/>
        </w:rPr>
        <w:t xml:space="preserve"> and Stein</w:t>
      </w:r>
      <w:r w:rsidR="005368BD" w:rsidRPr="00247283">
        <w:rPr>
          <w:sz w:val="24"/>
          <w:szCs w:val="24"/>
          <w:lang w:val="en-US"/>
        </w:rPr>
        <w:t>,</w:t>
      </w:r>
      <w:r w:rsidR="005A7171" w:rsidRPr="00247283">
        <w:rPr>
          <w:sz w:val="24"/>
          <w:szCs w:val="24"/>
          <w:lang w:val="en-US"/>
        </w:rPr>
        <w:t xml:space="preserve"> </w:t>
      </w:r>
      <w:r w:rsidR="002B7053" w:rsidRPr="00247283">
        <w:rPr>
          <w:sz w:val="24"/>
          <w:szCs w:val="24"/>
          <w:lang w:val="en-US"/>
        </w:rPr>
        <w:t xml:space="preserve">in order to </w:t>
      </w:r>
      <w:r w:rsidR="005368BD" w:rsidRPr="00247283">
        <w:rPr>
          <w:sz w:val="24"/>
          <w:szCs w:val="24"/>
          <w:lang w:val="en-US"/>
        </w:rPr>
        <w:t>explore</w:t>
      </w:r>
      <w:r w:rsidR="002B7053" w:rsidRPr="00247283">
        <w:rPr>
          <w:sz w:val="24"/>
          <w:szCs w:val="24"/>
          <w:lang w:val="en-US"/>
        </w:rPr>
        <w:t xml:space="preserve"> how knitting, which</w:t>
      </w:r>
      <w:r w:rsidR="00086603" w:rsidRPr="00247283">
        <w:rPr>
          <w:sz w:val="24"/>
          <w:szCs w:val="24"/>
          <w:lang w:val="en-US"/>
        </w:rPr>
        <w:t xml:space="preserve"> is often illustrative of daily life in the context of the story being told</w:t>
      </w:r>
      <w:r w:rsidR="002B7053" w:rsidRPr="00247283">
        <w:rPr>
          <w:sz w:val="24"/>
          <w:szCs w:val="24"/>
          <w:lang w:val="en-US"/>
        </w:rPr>
        <w:t xml:space="preserve">, or part </w:t>
      </w:r>
      <w:r w:rsidR="00086603" w:rsidRPr="00247283">
        <w:rPr>
          <w:sz w:val="24"/>
          <w:szCs w:val="24"/>
          <w:lang w:val="en-US"/>
        </w:rPr>
        <w:t>the life of the author in various way</w:t>
      </w:r>
      <w:r w:rsidRPr="00247283">
        <w:rPr>
          <w:sz w:val="24"/>
          <w:szCs w:val="24"/>
          <w:lang w:val="en-US"/>
        </w:rPr>
        <w:t>s</w:t>
      </w:r>
      <w:r w:rsidR="002B7053" w:rsidRPr="00247283">
        <w:rPr>
          <w:sz w:val="24"/>
          <w:szCs w:val="24"/>
          <w:lang w:val="en-US"/>
        </w:rPr>
        <w:t>, s</w:t>
      </w:r>
      <w:r w:rsidRPr="00247283">
        <w:rPr>
          <w:sz w:val="24"/>
          <w:szCs w:val="24"/>
          <w:lang w:val="en-US"/>
        </w:rPr>
        <w:t xml:space="preserve">ignifies differently in each </w:t>
      </w:r>
      <w:r w:rsidR="00C96420" w:rsidRPr="00247283">
        <w:rPr>
          <w:sz w:val="24"/>
          <w:szCs w:val="24"/>
          <w:lang w:val="en-US"/>
        </w:rPr>
        <w:t>case</w:t>
      </w:r>
      <w:r w:rsidR="002B7053" w:rsidRPr="00247283">
        <w:rPr>
          <w:sz w:val="24"/>
          <w:szCs w:val="24"/>
          <w:lang w:val="en-US"/>
        </w:rPr>
        <w:t xml:space="preserve">. And because this talk will </w:t>
      </w:r>
      <w:r w:rsidR="00086603" w:rsidRPr="00247283">
        <w:rPr>
          <w:sz w:val="24"/>
          <w:szCs w:val="24"/>
          <w:lang w:val="en-US"/>
        </w:rPr>
        <w:t>include an historical contextualization of what it meant to knit</w:t>
      </w:r>
      <w:r w:rsidR="00C62BB1" w:rsidRPr="00247283">
        <w:rPr>
          <w:sz w:val="24"/>
          <w:szCs w:val="24"/>
          <w:lang w:val="en-US"/>
        </w:rPr>
        <w:t>,</w:t>
      </w:r>
      <w:r w:rsidR="00086603" w:rsidRPr="00247283">
        <w:rPr>
          <w:sz w:val="24"/>
          <w:szCs w:val="24"/>
          <w:lang w:val="en-US"/>
        </w:rPr>
        <w:t xml:space="preserve"> and </w:t>
      </w:r>
      <w:r w:rsidR="002B7053" w:rsidRPr="00247283">
        <w:rPr>
          <w:sz w:val="24"/>
          <w:szCs w:val="24"/>
          <w:lang w:val="en-US"/>
        </w:rPr>
        <w:t xml:space="preserve">a focus on </w:t>
      </w:r>
      <w:r w:rsidR="00086603" w:rsidRPr="00247283">
        <w:rPr>
          <w:sz w:val="24"/>
          <w:szCs w:val="24"/>
          <w:lang w:val="en-US"/>
        </w:rPr>
        <w:t>who was knitting when the texts in question where written</w:t>
      </w:r>
      <w:r w:rsidR="002B7053" w:rsidRPr="00247283">
        <w:rPr>
          <w:sz w:val="24"/>
          <w:szCs w:val="24"/>
          <w:lang w:val="en-US"/>
        </w:rPr>
        <w:t>, I will also address how knitting is represented, i.e. as m</w:t>
      </w:r>
      <w:r w:rsidR="005A7171" w:rsidRPr="00247283">
        <w:rPr>
          <w:sz w:val="24"/>
          <w:szCs w:val="24"/>
          <w:lang w:val="en-US"/>
        </w:rPr>
        <w:t>enacing and threatening, or comforting and domestic.</w:t>
      </w:r>
      <w:r w:rsidRPr="00247283">
        <w:rPr>
          <w:sz w:val="24"/>
          <w:szCs w:val="24"/>
          <w:lang w:val="en-US"/>
        </w:rPr>
        <w:t xml:space="preserve"> When</w:t>
      </w:r>
      <w:r w:rsidR="00C62BB1" w:rsidRPr="00247283">
        <w:rPr>
          <w:sz w:val="24"/>
          <w:szCs w:val="24"/>
          <w:lang w:val="en-US"/>
        </w:rPr>
        <w:t>, for example,</w:t>
      </w:r>
      <w:r w:rsidRPr="00247283">
        <w:rPr>
          <w:sz w:val="24"/>
          <w:szCs w:val="24"/>
          <w:lang w:val="en-US"/>
        </w:rPr>
        <w:t xml:space="preserve"> </w:t>
      </w:r>
      <w:r w:rsidR="00086603" w:rsidRPr="00247283">
        <w:rPr>
          <w:sz w:val="24"/>
          <w:szCs w:val="24"/>
          <w:lang w:val="en-US"/>
        </w:rPr>
        <w:t>i</w:t>
      </w:r>
      <w:r w:rsidRPr="00247283">
        <w:rPr>
          <w:sz w:val="24"/>
          <w:szCs w:val="24"/>
          <w:lang w:val="en-US"/>
        </w:rPr>
        <w:t>s knitting a kind of</w:t>
      </w:r>
      <w:r w:rsidR="00086603" w:rsidRPr="00247283">
        <w:rPr>
          <w:sz w:val="24"/>
          <w:szCs w:val="24"/>
          <w:lang w:val="en-US"/>
        </w:rPr>
        <w:t xml:space="preserve"> </w:t>
      </w:r>
      <w:r w:rsidRPr="00247283">
        <w:rPr>
          <w:sz w:val="24"/>
          <w:szCs w:val="24"/>
          <w:lang w:val="en-US"/>
        </w:rPr>
        <w:t>coding</w:t>
      </w:r>
      <w:r w:rsidR="002B7053" w:rsidRPr="00247283">
        <w:rPr>
          <w:sz w:val="24"/>
          <w:szCs w:val="24"/>
          <w:lang w:val="en-US"/>
        </w:rPr>
        <w:t xml:space="preserve"> or archiving,</w:t>
      </w:r>
      <w:r w:rsidRPr="00247283">
        <w:rPr>
          <w:sz w:val="24"/>
          <w:szCs w:val="24"/>
          <w:lang w:val="en-US"/>
        </w:rPr>
        <w:t xml:space="preserve"> and for what purpose? When is knitting emancipatory</w:t>
      </w:r>
      <w:r w:rsidR="001B31A5" w:rsidRPr="00247283">
        <w:rPr>
          <w:sz w:val="24"/>
          <w:szCs w:val="24"/>
          <w:lang w:val="en-US"/>
        </w:rPr>
        <w:t>,</w:t>
      </w:r>
      <w:r w:rsidRPr="00247283">
        <w:rPr>
          <w:sz w:val="24"/>
          <w:szCs w:val="24"/>
          <w:lang w:val="en-US"/>
        </w:rPr>
        <w:t xml:space="preserve"> creative production, and how and when does it become a drudge? </w:t>
      </w:r>
      <w:r w:rsidR="002B7053" w:rsidRPr="00247283">
        <w:rPr>
          <w:sz w:val="24"/>
          <w:szCs w:val="24"/>
          <w:lang w:val="en-US"/>
        </w:rPr>
        <w:t xml:space="preserve">Is knitting narrated as a form of “invisible” </w:t>
      </w:r>
      <w:proofErr w:type="spellStart"/>
      <w:r w:rsidR="002B7053" w:rsidRPr="00247283">
        <w:rPr>
          <w:sz w:val="24"/>
          <w:szCs w:val="24"/>
          <w:lang w:val="en-US"/>
        </w:rPr>
        <w:t>labour</w:t>
      </w:r>
      <w:proofErr w:type="spellEnd"/>
      <w:r w:rsidR="002B7053" w:rsidRPr="00247283">
        <w:rPr>
          <w:sz w:val="24"/>
          <w:szCs w:val="24"/>
          <w:lang w:val="en-US"/>
        </w:rPr>
        <w:t xml:space="preserve">, or a moment of deep connectivity? </w:t>
      </w:r>
      <w:r w:rsidR="005A7171" w:rsidRPr="00247283">
        <w:rPr>
          <w:sz w:val="24"/>
          <w:szCs w:val="24"/>
          <w:lang w:val="en-US"/>
        </w:rPr>
        <w:t>And</w:t>
      </w:r>
      <w:r w:rsidR="00086603" w:rsidRPr="00247283">
        <w:rPr>
          <w:sz w:val="24"/>
          <w:szCs w:val="24"/>
          <w:lang w:val="en-US"/>
        </w:rPr>
        <w:t xml:space="preserve"> finally,</w:t>
      </w:r>
      <w:r w:rsidR="005A7171" w:rsidRPr="00247283">
        <w:rPr>
          <w:sz w:val="24"/>
          <w:szCs w:val="24"/>
          <w:lang w:val="en-US"/>
        </w:rPr>
        <w:t xml:space="preserve"> are there larger </w:t>
      </w:r>
      <w:r w:rsidR="002B7053" w:rsidRPr="00247283">
        <w:rPr>
          <w:sz w:val="24"/>
          <w:szCs w:val="24"/>
          <w:lang w:val="en-US"/>
        </w:rPr>
        <w:t>connections to</w:t>
      </w:r>
      <w:r w:rsidR="005A7171" w:rsidRPr="00247283">
        <w:rPr>
          <w:sz w:val="24"/>
          <w:szCs w:val="24"/>
          <w:lang w:val="en-US"/>
        </w:rPr>
        <w:t xml:space="preserve"> be drawn between, knitting, textuality and creativity more generally? </w:t>
      </w:r>
    </w:p>
    <w:p w14:paraId="1F55F2E9" w14:textId="7865B94A" w:rsidR="00247283" w:rsidRDefault="00247283" w:rsidP="00086603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71824BA2" w14:textId="77777777" w:rsidR="005F35C8" w:rsidRDefault="005F35C8" w:rsidP="00086603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65B7036C" w14:textId="77777777" w:rsidR="001E3FCD" w:rsidRPr="00AE210D" w:rsidRDefault="001E3FCD" w:rsidP="00086603">
      <w:pPr>
        <w:spacing w:after="0" w:line="240" w:lineRule="auto"/>
        <w:jc w:val="both"/>
        <w:rPr>
          <w:lang w:val="en-US"/>
        </w:rPr>
      </w:pPr>
    </w:p>
    <w:p w14:paraId="31FE4E0D" w14:textId="687FE4DD" w:rsidR="002B7053" w:rsidRPr="00AE210D" w:rsidRDefault="001E3FCD" w:rsidP="001E3FCD">
      <w:pPr>
        <w:spacing w:after="0" w:line="240" w:lineRule="auto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D7BE96D" wp14:editId="6B2C0B15">
            <wp:extent cx="6019165" cy="3892559"/>
            <wp:effectExtent l="0" t="0" r="635" b="0"/>
            <wp:docPr id="1" name="Picture 1" descr="A picture containing text, outdoor, grass,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grass, ol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068" cy="391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053" w:rsidRPr="00AE210D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0D"/>
    <w:rsid w:val="00006773"/>
    <w:rsid w:val="00013EAC"/>
    <w:rsid w:val="00075242"/>
    <w:rsid w:val="00086603"/>
    <w:rsid w:val="000959E9"/>
    <w:rsid w:val="000B6699"/>
    <w:rsid w:val="0013004C"/>
    <w:rsid w:val="00134147"/>
    <w:rsid w:val="00171BCE"/>
    <w:rsid w:val="001A353F"/>
    <w:rsid w:val="001B31A5"/>
    <w:rsid w:val="001D1F8F"/>
    <w:rsid w:val="001E3FCD"/>
    <w:rsid w:val="00231B09"/>
    <w:rsid w:val="00232792"/>
    <w:rsid w:val="00235C32"/>
    <w:rsid w:val="00247283"/>
    <w:rsid w:val="00270812"/>
    <w:rsid w:val="00284CE0"/>
    <w:rsid w:val="002B7053"/>
    <w:rsid w:val="00323A37"/>
    <w:rsid w:val="00382D7E"/>
    <w:rsid w:val="00393E4E"/>
    <w:rsid w:val="003A676B"/>
    <w:rsid w:val="003C1394"/>
    <w:rsid w:val="003C5F75"/>
    <w:rsid w:val="003D5A9F"/>
    <w:rsid w:val="004175CC"/>
    <w:rsid w:val="00427D06"/>
    <w:rsid w:val="00445180"/>
    <w:rsid w:val="00497759"/>
    <w:rsid w:val="004B06FB"/>
    <w:rsid w:val="004F1D41"/>
    <w:rsid w:val="00525A7C"/>
    <w:rsid w:val="00531745"/>
    <w:rsid w:val="005368BD"/>
    <w:rsid w:val="00547E1F"/>
    <w:rsid w:val="00582201"/>
    <w:rsid w:val="005A7171"/>
    <w:rsid w:val="005D6307"/>
    <w:rsid w:val="005D6D4F"/>
    <w:rsid w:val="005E76FD"/>
    <w:rsid w:val="005F35C8"/>
    <w:rsid w:val="005F3A25"/>
    <w:rsid w:val="00612A51"/>
    <w:rsid w:val="00614E43"/>
    <w:rsid w:val="00616B67"/>
    <w:rsid w:val="00647621"/>
    <w:rsid w:val="00650867"/>
    <w:rsid w:val="00663E82"/>
    <w:rsid w:val="0068399B"/>
    <w:rsid w:val="006B16FA"/>
    <w:rsid w:val="006F4516"/>
    <w:rsid w:val="00700D24"/>
    <w:rsid w:val="00765A14"/>
    <w:rsid w:val="007A1BB0"/>
    <w:rsid w:val="007D4911"/>
    <w:rsid w:val="00812347"/>
    <w:rsid w:val="0082584D"/>
    <w:rsid w:val="0087700E"/>
    <w:rsid w:val="00882970"/>
    <w:rsid w:val="00892D97"/>
    <w:rsid w:val="00896018"/>
    <w:rsid w:val="00897150"/>
    <w:rsid w:val="008C64BB"/>
    <w:rsid w:val="008F61BE"/>
    <w:rsid w:val="00912740"/>
    <w:rsid w:val="00950A47"/>
    <w:rsid w:val="00984613"/>
    <w:rsid w:val="00AE210D"/>
    <w:rsid w:val="00AE422F"/>
    <w:rsid w:val="00AF59E5"/>
    <w:rsid w:val="00B07933"/>
    <w:rsid w:val="00B653A2"/>
    <w:rsid w:val="00B7205B"/>
    <w:rsid w:val="00BB2F32"/>
    <w:rsid w:val="00C146C6"/>
    <w:rsid w:val="00C16FEC"/>
    <w:rsid w:val="00C62BB1"/>
    <w:rsid w:val="00C75877"/>
    <w:rsid w:val="00C96420"/>
    <w:rsid w:val="00C97B42"/>
    <w:rsid w:val="00CB71C5"/>
    <w:rsid w:val="00CC7D5D"/>
    <w:rsid w:val="00D33865"/>
    <w:rsid w:val="00D63383"/>
    <w:rsid w:val="00DA6235"/>
    <w:rsid w:val="00DB74DD"/>
    <w:rsid w:val="00DD12AA"/>
    <w:rsid w:val="00DD62F5"/>
    <w:rsid w:val="00DE4D18"/>
    <w:rsid w:val="00E332EA"/>
    <w:rsid w:val="00E50C6A"/>
    <w:rsid w:val="00E60591"/>
    <w:rsid w:val="00E741AD"/>
    <w:rsid w:val="00F47DEF"/>
    <w:rsid w:val="00F67AE5"/>
    <w:rsid w:val="00F8353D"/>
    <w:rsid w:val="00FA6F0B"/>
    <w:rsid w:val="00F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DE2B"/>
  <w15:chartTrackingRefBased/>
  <w15:docId w15:val="{7862FAAD-FCE3-4E90-B632-4054013C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6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j.goggin@uva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Goggin</dc:creator>
  <cp:keywords/>
  <dc:description/>
  <cp:lastModifiedBy>Joyce Goggin</cp:lastModifiedBy>
  <cp:revision>5</cp:revision>
  <dcterms:created xsi:type="dcterms:W3CDTF">2023-02-06T14:55:00Z</dcterms:created>
  <dcterms:modified xsi:type="dcterms:W3CDTF">2023-02-06T14:57:00Z</dcterms:modified>
</cp:coreProperties>
</file>